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E967" w14:textId="77777777" w:rsidR="007F46F7" w:rsidRDefault="00994F26" w:rsidP="007F46F7">
      <w:pPr>
        <w:jc w:val="center"/>
        <w:rPr>
          <w:b/>
          <w:sz w:val="36"/>
          <w:szCs w:val="36"/>
        </w:rPr>
      </w:pPr>
      <w:r>
        <w:fldChar w:fldCharType="begin"/>
      </w:r>
      <w:r>
        <w:instrText xml:space="preserve"> INCLUDEPICTURE  "cid:image001.jpg@01CE2F8C.A8D41000" \* MERGEFORMATINET </w:instrText>
      </w:r>
      <w:r>
        <w:fldChar w:fldCharType="separate"/>
      </w:r>
      <w:r>
        <w:pict w14:anchorId="5A8A1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http://president.buffalostate.edu/blog/wp-content/uploads/2013/01/crest_vertical_cropped.jpg" style="width:62.4pt;height:68.4pt">
            <v:imagedata r:id="rId6" r:href="rId7"/>
          </v:shape>
        </w:pict>
      </w:r>
      <w:r>
        <w:fldChar w:fldCharType="end"/>
      </w:r>
    </w:p>
    <w:p w14:paraId="3CF5F048" w14:textId="7545AD18" w:rsidR="007F46F7" w:rsidRPr="009D3955" w:rsidRDefault="00CA1E8C" w:rsidP="009D3955">
      <w:pPr>
        <w:jc w:val="center"/>
        <w:rPr>
          <w:b/>
          <w:i/>
          <w:color w:val="984806"/>
          <w:sz w:val="44"/>
          <w:szCs w:val="44"/>
        </w:rPr>
      </w:pPr>
      <w:r w:rsidRPr="009D3955">
        <w:rPr>
          <w:b/>
          <w:i/>
          <w:color w:val="984806"/>
          <w:sz w:val="44"/>
          <w:szCs w:val="44"/>
        </w:rPr>
        <w:t>Criminal</w:t>
      </w:r>
      <w:r w:rsidR="0033336E" w:rsidRPr="0033336E">
        <w:rPr>
          <w:b/>
          <w:i/>
          <w:color w:val="984806"/>
          <w:sz w:val="44"/>
          <w:szCs w:val="44"/>
        </w:rPr>
        <w:t xml:space="preserve"> </w:t>
      </w:r>
      <w:r w:rsidR="0033336E" w:rsidRPr="009D3955">
        <w:rPr>
          <w:b/>
          <w:i/>
          <w:color w:val="984806"/>
          <w:sz w:val="44"/>
          <w:szCs w:val="44"/>
        </w:rPr>
        <w:t>Justice</w:t>
      </w:r>
      <w:r w:rsidR="003B0716">
        <w:rPr>
          <w:b/>
          <w:i/>
          <w:color w:val="984806"/>
          <w:sz w:val="44"/>
          <w:szCs w:val="44"/>
        </w:rPr>
        <w:t xml:space="preserve"> Department</w:t>
      </w:r>
    </w:p>
    <w:p w14:paraId="420FC828" w14:textId="77777777" w:rsidR="00ED794F" w:rsidRDefault="00ED794F" w:rsidP="007F46F7">
      <w:pPr>
        <w:jc w:val="center"/>
        <w:rPr>
          <w:b/>
          <w:sz w:val="28"/>
          <w:szCs w:val="28"/>
          <w:u w:val="single"/>
        </w:rPr>
      </w:pPr>
      <w:r w:rsidRPr="0009762C">
        <w:rPr>
          <w:b/>
          <w:sz w:val="28"/>
          <w:szCs w:val="28"/>
          <w:u w:val="single"/>
        </w:rPr>
        <w:t>Agency List</w:t>
      </w:r>
    </w:p>
    <w:p w14:paraId="727E83BD" w14:textId="77777777" w:rsidR="007F46F7" w:rsidRPr="009D3955" w:rsidRDefault="007F46F7" w:rsidP="007F46F7">
      <w:pPr>
        <w:jc w:val="center"/>
        <w:rPr>
          <w:b/>
          <w:sz w:val="22"/>
          <w:szCs w:val="22"/>
          <w:u w:val="single"/>
        </w:rPr>
      </w:pPr>
    </w:p>
    <w:p w14:paraId="7A90E85C" w14:textId="77777777" w:rsidR="00ED794F" w:rsidRDefault="00ED794F" w:rsidP="00327476">
      <w:r>
        <w:t>If you are interested in an agency that is NOT listed</w:t>
      </w:r>
      <w:r w:rsidR="006D7F96">
        <w:t>,</w:t>
      </w:r>
      <w:r>
        <w:t xml:space="preserve"> please </w:t>
      </w:r>
      <w:r w:rsidR="006D7F96">
        <w:t>discuss it with</w:t>
      </w:r>
      <w:r>
        <w:t xml:space="preserve"> the </w:t>
      </w:r>
      <w:r w:rsidR="006D7F96">
        <w:t>internship coordinator</w:t>
      </w:r>
      <w:r>
        <w:t>.</w:t>
      </w:r>
    </w:p>
    <w:p w14:paraId="242F179F" w14:textId="77777777" w:rsidR="00CA1E8C" w:rsidRDefault="00CA1E8C" w:rsidP="00ED794F">
      <w:pPr>
        <w:rPr>
          <w:sz w:val="22"/>
        </w:rPr>
      </w:pPr>
    </w:p>
    <w:p w14:paraId="3DA9EE87" w14:textId="77777777" w:rsidR="009D3955" w:rsidRPr="009D3955" w:rsidRDefault="009D3955" w:rsidP="00ED794F">
      <w:pPr>
        <w:rPr>
          <w:b/>
          <w:i/>
          <w:sz w:val="22"/>
          <w:u w:val="single"/>
        </w:rPr>
      </w:pPr>
      <w:r w:rsidRPr="009D3955">
        <w:rPr>
          <w:b/>
          <w:i/>
          <w:sz w:val="22"/>
          <w:u w:val="single"/>
        </w:rPr>
        <w:t>Federal Agencies</w:t>
      </w:r>
    </w:p>
    <w:p w14:paraId="3B307AA0" w14:textId="77777777" w:rsidR="009D3955" w:rsidRPr="009D3955" w:rsidRDefault="009D3955" w:rsidP="009D3955">
      <w:pPr>
        <w:rPr>
          <w:sz w:val="22"/>
        </w:rPr>
      </w:pPr>
      <w:r w:rsidRPr="009D3955">
        <w:rPr>
          <w:sz w:val="22"/>
        </w:rPr>
        <w:t>Bureau of Alcohol, Tobacco, Firearms &amp; Explosives</w:t>
      </w:r>
      <w:r w:rsidR="00D31225">
        <w:rPr>
          <w:sz w:val="22"/>
        </w:rPr>
        <w:t xml:space="preserve"> (ATF)</w:t>
      </w:r>
    </w:p>
    <w:p w14:paraId="4DDD0DD6" w14:textId="77777777" w:rsidR="00802D87" w:rsidRPr="009D3955" w:rsidRDefault="00802D87" w:rsidP="00802D87">
      <w:pPr>
        <w:rPr>
          <w:sz w:val="22"/>
        </w:rPr>
      </w:pPr>
      <w:r w:rsidRPr="009D3955">
        <w:rPr>
          <w:sz w:val="22"/>
        </w:rPr>
        <w:t>Homeland Security Investigations (</w:t>
      </w:r>
      <w:r w:rsidR="00D31225">
        <w:rPr>
          <w:sz w:val="22"/>
        </w:rPr>
        <w:t xml:space="preserve">HSI - </w:t>
      </w:r>
      <w:r w:rsidRPr="009D3955">
        <w:rPr>
          <w:sz w:val="22"/>
        </w:rPr>
        <w:t>ICE)</w:t>
      </w:r>
    </w:p>
    <w:p w14:paraId="3468B00C" w14:textId="77777777" w:rsidR="009D3955" w:rsidRDefault="00802D87" w:rsidP="009D3955">
      <w:pPr>
        <w:rPr>
          <w:b/>
          <w:sz w:val="22"/>
        </w:rPr>
      </w:pPr>
      <w:r>
        <w:rPr>
          <w:sz w:val="22"/>
        </w:rPr>
        <w:t xml:space="preserve">U.S. </w:t>
      </w:r>
      <w:r w:rsidR="009D3955" w:rsidRPr="009D3955">
        <w:rPr>
          <w:sz w:val="22"/>
        </w:rPr>
        <w:t>Drug Enforcement Administration</w:t>
      </w:r>
      <w:r w:rsidR="00D31225">
        <w:rPr>
          <w:sz w:val="22"/>
        </w:rPr>
        <w:t xml:space="preserve"> (DEA)</w:t>
      </w:r>
    </w:p>
    <w:p w14:paraId="2F368604" w14:textId="77777777" w:rsidR="009D3955" w:rsidRPr="009D3955" w:rsidRDefault="009D3955" w:rsidP="009D3955">
      <w:pPr>
        <w:rPr>
          <w:sz w:val="22"/>
        </w:rPr>
      </w:pPr>
      <w:r w:rsidRPr="009D3955">
        <w:rPr>
          <w:sz w:val="22"/>
        </w:rPr>
        <w:t>U.S. Marshals Service</w:t>
      </w:r>
    </w:p>
    <w:p w14:paraId="59C01022" w14:textId="77777777" w:rsidR="009D3955" w:rsidRDefault="009D3955" w:rsidP="00ED794F">
      <w:pPr>
        <w:rPr>
          <w:b/>
          <w:i/>
          <w:u w:val="single"/>
        </w:rPr>
      </w:pPr>
    </w:p>
    <w:p w14:paraId="3837C989" w14:textId="77777777" w:rsidR="00097793" w:rsidRPr="00996BC7" w:rsidRDefault="00097793" w:rsidP="00ED794F">
      <w:pPr>
        <w:rPr>
          <w:b/>
          <w:i/>
          <w:u w:val="single"/>
        </w:rPr>
      </w:pPr>
      <w:r w:rsidRPr="006D7F96">
        <w:rPr>
          <w:b/>
          <w:i/>
          <w:sz w:val="22"/>
          <w:u w:val="single"/>
        </w:rPr>
        <w:t>Policing</w:t>
      </w:r>
    </w:p>
    <w:p w14:paraId="4F3B56CC" w14:textId="77777777" w:rsidR="00097793" w:rsidRPr="00996BC7" w:rsidRDefault="00097793" w:rsidP="00097793">
      <w:pPr>
        <w:rPr>
          <w:sz w:val="22"/>
        </w:rPr>
      </w:pPr>
      <w:r w:rsidRPr="00996BC7">
        <w:rPr>
          <w:sz w:val="22"/>
        </w:rPr>
        <w:t>Amherst Police Department</w:t>
      </w:r>
    </w:p>
    <w:p w14:paraId="327DBBA2" w14:textId="77777777" w:rsidR="00097793" w:rsidRPr="00996BC7" w:rsidRDefault="00097793" w:rsidP="00ED794F">
      <w:pPr>
        <w:rPr>
          <w:sz w:val="22"/>
        </w:rPr>
      </w:pPr>
      <w:r w:rsidRPr="00996BC7">
        <w:rPr>
          <w:sz w:val="22"/>
        </w:rPr>
        <w:t>Buffalo Police Department</w:t>
      </w:r>
    </w:p>
    <w:p w14:paraId="1C94026E" w14:textId="77777777" w:rsidR="00996BC7" w:rsidRPr="00996BC7" w:rsidRDefault="00996BC7" w:rsidP="00ED794F">
      <w:pPr>
        <w:rPr>
          <w:sz w:val="22"/>
        </w:rPr>
      </w:pPr>
      <w:r w:rsidRPr="00996BC7">
        <w:rPr>
          <w:sz w:val="22"/>
        </w:rPr>
        <w:t>New York State Department of Environment Conservation</w:t>
      </w:r>
    </w:p>
    <w:p w14:paraId="752E01DC" w14:textId="77777777" w:rsidR="00097793" w:rsidRPr="00996BC7" w:rsidRDefault="00097793" w:rsidP="00ED794F">
      <w:pPr>
        <w:rPr>
          <w:sz w:val="22"/>
        </w:rPr>
      </w:pPr>
      <w:r w:rsidRPr="00996BC7">
        <w:rPr>
          <w:sz w:val="22"/>
        </w:rPr>
        <w:t>Erie County Sheriff’s Department</w:t>
      </w:r>
    </w:p>
    <w:p w14:paraId="010A5534" w14:textId="77777777" w:rsidR="00097793" w:rsidRPr="00996BC7" w:rsidRDefault="00097793" w:rsidP="00ED794F">
      <w:pPr>
        <w:rPr>
          <w:sz w:val="22"/>
        </w:rPr>
      </w:pPr>
      <w:r w:rsidRPr="00996BC7">
        <w:rPr>
          <w:sz w:val="22"/>
        </w:rPr>
        <w:t>Niagara County Sheriff’s Department</w:t>
      </w:r>
    </w:p>
    <w:p w14:paraId="04735E2C" w14:textId="77777777" w:rsidR="00097793" w:rsidRPr="00996BC7" w:rsidRDefault="00097793" w:rsidP="00ED794F">
      <w:pPr>
        <w:rPr>
          <w:sz w:val="22"/>
        </w:rPr>
      </w:pPr>
      <w:r w:rsidRPr="00996BC7">
        <w:rPr>
          <w:sz w:val="22"/>
        </w:rPr>
        <w:t>Lockport Police Department</w:t>
      </w:r>
    </w:p>
    <w:p w14:paraId="58F06CE4" w14:textId="77777777" w:rsidR="00097793" w:rsidRPr="00996BC7" w:rsidRDefault="00996BC7" w:rsidP="00ED794F">
      <w:pPr>
        <w:rPr>
          <w:sz w:val="22"/>
        </w:rPr>
      </w:pPr>
      <w:r w:rsidRPr="00996BC7">
        <w:rPr>
          <w:sz w:val="22"/>
        </w:rPr>
        <w:t>University Police, University of Buffalo (UB)</w:t>
      </w:r>
    </w:p>
    <w:p w14:paraId="1A8E40ED" w14:textId="77777777" w:rsidR="00097793" w:rsidRDefault="00097793" w:rsidP="00ED794F">
      <w:pPr>
        <w:rPr>
          <w:b/>
          <w:sz w:val="22"/>
        </w:rPr>
      </w:pPr>
    </w:p>
    <w:p w14:paraId="5E5D935F" w14:textId="77777777" w:rsidR="00097793" w:rsidRPr="00420614" w:rsidRDefault="00097793" w:rsidP="00ED794F">
      <w:pPr>
        <w:rPr>
          <w:b/>
          <w:i/>
          <w:sz w:val="22"/>
          <w:u w:val="single"/>
        </w:rPr>
      </w:pPr>
      <w:r w:rsidRPr="00420614">
        <w:rPr>
          <w:b/>
          <w:i/>
          <w:sz w:val="22"/>
          <w:u w:val="single"/>
        </w:rPr>
        <w:t>Corrections</w:t>
      </w:r>
    </w:p>
    <w:p w14:paraId="46EB8418" w14:textId="77777777" w:rsidR="00097793" w:rsidRPr="00996BC7" w:rsidRDefault="00996BC7" w:rsidP="00ED794F">
      <w:pPr>
        <w:rPr>
          <w:sz w:val="22"/>
        </w:rPr>
      </w:pPr>
      <w:r w:rsidRPr="00996BC7">
        <w:rPr>
          <w:sz w:val="22"/>
        </w:rPr>
        <w:t>Erie County Probation Department</w:t>
      </w:r>
    </w:p>
    <w:p w14:paraId="54376BBA" w14:textId="77777777" w:rsidR="00996BC7" w:rsidRPr="00996BC7" w:rsidRDefault="00996BC7" w:rsidP="00ED794F">
      <w:pPr>
        <w:rPr>
          <w:sz w:val="22"/>
        </w:rPr>
      </w:pPr>
      <w:r w:rsidRPr="00996BC7">
        <w:rPr>
          <w:sz w:val="22"/>
        </w:rPr>
        <w:t>Niagara County Probation Department</w:t>
      </w:r>
    </w:p>
    <w:p w14:paraId="6D2CA4B2" w14:textId="77777777" w:rsidR="00996BC7" w:rsidRPr="00996BC7" w:rsidRDefault="00420614" w:rsidP="00ED794F">
      <w:pPr>
        <w:rPr>
          <w:sz w:val="22"/>
        </w:rPr>
      </w:pPr>
      <w:r>
        <w:rPr>
          <w:sz w:val="22"/>
        </w:rPr>
        <w:t>Prisoner’s Legal Services of New York</w:t>
      </w:r>
    </w:p>
    <w:p w14:paraId="64B7309B" w14:textId="77777777" w:rsidR="00097793" w:rsidRDefault="00097793" w:rsidP="00ED794F">
      <w:pPr>
        <w:rPr>
          <w:b/>
          <w:sz w:val="22"/>
        </w:rPr>
      </w:pPr>
    </w:p>
    <w:p w14:paraId="62D09288" w14:textId="77777777" w:rsidR="00097793" w:rsidRPr="00420614" w:rsidRDefault="00097793" w:rsidP="00ED794F">
      <w:pPr>
        <w:rPr>
          <w:b/>
          <w:i/>
          <w:sz w:val="22"/>
          <w:u w:val="single"/>
        </w:rPr>
      </w:pPr>
      <w:r w:rsidRPr="00420614">
        <w:rPr>
          <w:b/>
          <w:i/>
          <w:sz w:val="22"/>
          <w:u w:val="single"/>
        </w:rPr>
        <w:t>Mental Health &amp; Substance Abuse</w:t>
      </w:r>
    </w:p>
    <w:p w14:paraId="76925EA5" w14:textId="77777777" w:rsidR="00097793" w:rsidRPr="00420614" w:rsidRDefault="00420614" w:rsidP="00ED794F">
      <w:pPr>
        <w:rPr>
          <w:sz w:val="22"/>
        </w:rPr>
      </w:pPr>
      <w:r w:rsidRPr="00420614">
        <w:rPr>
          <w:sz w:val="22"/>
        </w:rPr>
        <w:t>Erie County Mental Health Department</w:t>
      </w:r>
    </w:p>
    <w:p w14:paraId="6845C7B7" w14:textId="77777777" w:rsidR="00420614" w:rsidRPr="00420614" w:rsidRDefault="00420614" w:rsidP="00ED794F">
      <w:pPr>
        <w:rPr>
          <w:sz w:val="22"/>
        </w:rPr>
      </w:pPr>
      <w:r w:rsidRPr="00420614">
        <w:rPr>
          <w:sz w:val="22"/>
        </w:rPr>
        <w:t>Spectrum Human Services</w:t>
      </w:r>
    </w:p>
    <w:p w14:paraId="580BA759" w14:textId="77777777" w:rsidR="00097793" w:rsidRDefault="00097793" w:rsidP="00ED794F">
      <w:pPr>
        <w:rPr>
          <w:b/>
          <w:sz w:val="22"/>
        </w:rPr>
      </w:pPr>
    </w:p>
    <w:p w14:paraId="521FE270" w14:textId="77777777" w:rsidR="00097793" w:rsidRPr="00420614" w:rsidRDefault="00097793" w:rsidP="00ED794F">
      <w:pPr>
        <w:rPr>
          <w:b/>
          <w:i/>
          <w:sz w:val="22"/>
          <w:u w:val="single"/>
        </w:rPr>
      </w:pPr>
      <w:r w:rsidRPr="00420614">
        <w:rPr>
          <w:b/>
          <w:i/>
          <w:sz w:val="22"/>
          <w:u w:val="single"/>
        </w:rPr>
        <w:t>Intelligence Analysis</w:t>
      </w:r>
    </w:p>
    <w:p w14:paraId="2C3ECC1D" w14:textId="77777777" w:rsidR="00097793" w:rsidRPr="00420614" w:rsidRDefault="00420614" w:rsidP="00ED794F">
      <w:pPr>
        <w:rPr>
          <w:sz w:val="22"/>
        </w:rPr>
      </w:pPr>
      <w:r w:rsidRPr="00420614">
        <w:rPr>
          <w:sz w:val="22"/>
        </w:rPr>
        <w:t>Erie County Intelligence</w:t>
      </w:r>
    </w:p>
    <w:p w14:paraId="00293DD2" w14:textId="77777777" w:rsidR="00420614" w:rsidRPr="00420614" w:rsidRDefault="00420614" w:rsidP="00ED794F">
      <w:pPr>
        <w:rPr>
          <w:sz w:val="22"/>
        </w:rPr>
      </w:pPr>
      <w:r w:rsidRPr="00420614">
        <w:rPr>
          <w:sz w:val="22"/>
        </w:rPr>
        <w:t>Niagara County Sheriff’s Crime Analysis</w:t>
      </w:r>
    </w:p>
    <w:p w14:paraId="49354721" w14:textId="77777777" w:rsidR="00097793" w:rsidRPr="00420614" w:rsidRDefault="00097793" w:rsidP="00ED794F">
      <w:pPr>
        <w:rPr>
          <w:sz w:val="22"/>
        </w:rPr>
      </w:pPr>
    </w:p>
    <w:p w14:paraId="1BF68C6B" w14:textId="77777777" w:rsidR="00097793" w:rsidRPr="00420614" w:rsidRDefault="00097793" w:rsidP="00ED794F">
      <w:pPr>
        <w:rPr>
          <w:b/>
          <w:i/>
          <w:sz w:val="22"/>
          <w:u w:val="single"/>
        </w:rPr>
      </w:pPr>
      <w:r w:rsidRPr="00420614">
        <w:rPr>
          <w:b/>
          <w:i/>
          <w:sz w:val="22"/>
          <w:u w:val="single"/>
        </w:rPr>
        <w:t>Victim Advocacy</w:t>
      </w:r>
    </w:p>
    <w:p w14:paraId="5C75950C" w14:textId="77777777" w:rsidR="00996BC7" w:rsidRPr="00420614" w:rsidRDefault="00996BC7" w:rsidP="00996BC7">
      <w:pPr>
        <w:rPr>
          <w:sz w:val="22"/>
        </w:rPr>
      </w:pPr>
      <w:r w:rsidRPr="00420614">
        <w:rPr>
          <w:sz w:val="22"/>
        </w:rPr>
        <w:t>Child &amp; Family Services</w:t>
      </w:r>
    </w:p>
    <w:p w14:paraId="25E3E5B2" w14:textId="77777777" w:rsidR="00420614" w:rsidRPr="00420614" w:rsidRDefault="00420614" w:rsidP="00996BC7">
      <w:pPr>
        <w:rPr>
          <w:sz w:val="22"/>
        </w:rPr>
      </w:pPr>
      <w:r w:rsidRPr="00420614">
        <w:rPr>
          <w:sz w:val="22"/>
        </w:rPr>
        <w:t>Compass House</w:t>
      </w:r>
    </w:p>
    <w:p w14:paraId="32EFAC91" w14:textId="77777777" w:rsidR="00097793" w:rsidRPr="00420614" w:rsidRDefault="00087B9E" w:rsidP="00ED794F">
      <w:pPr>
        <w:rPr>
          <w:sz w:val="22"/>
        </w:rPr>
      </w:pPr>
      <w:r>
        <w:rPr>
          <w:sz w:val="22"/>
        </w:rPr>
        <w:t>Crisis Services</w:t>
      </w:r>
    </w:p>
    <w:p w14:paraId="2FBBF46B" w14:textId="77777777" w:rsidR="00097793" w:rsidRPr="00420614" w:rsidRDefault="00097793" w:rsidP="00ED794F">
      <w:pPr>
        <w:rPr>
          <w:sz w:val="22"/>
        </w:rPr>
      </w:pPr>
    </w:p>
    <w:p w14:paraId="589C7A1F" w14:textId="77777777" w:rsidR="00097793" w:rsidRPr="00420614" w:rsidRDefault="00097793" w:rsidP="00ED794F">
      <w:pPr>
        <w:rPr>
          <w:b/>
          <w:i/>
          <w:sz w:val="22"/>
          <w:u w:val="single"/>
        </w:rPr>
      </w:pPr>
      <w:r w:rsidRPr="00420614">
        <w:rPr>
          <w:b/>
          <w:i/>
          <w:sz w:val="22"/>
          <w:u w:val="single"/>
        </w:rPr>
        <w:t>Courts</w:t>
      </w:r>
    </w:p>
    <w:p w14:paraId="0605DB85" w14:textId="77777777" w:rsidR="00097793" w:rsidRPr="00420614" w:rsidRDefault="00420614" w:rsidP="00ED794F">
      <w:pPr>
        <w:rPr>
          <w:sz w:val="22"/>
        </w:rPr>
      </w:pPr>
      <w:r w:rsidRPr="00420614">
        <w:rPr>
          <w:sz w:val="22"/>
        </w:rPr>
        <w:t>Clerks Office</w:t>
      </w:r>
    </w:p>
    <w:p w14:paraId="29C33224" w14:textId="77777777" w:rsidR="00420614" w:rsidRPr="00420614" w:rsidRDefault="00420614" w:rsidP="00ED794F">
      <w:pPr>
        <w:rPr>
          <w:sz w:val="22"/>
        </w:rPr>
      </w:pPr>
      <w:r w:rsidRPr="00420614">
        <w:rPr>
          <w:sz w:val="22"/>
        </w:rPr>
        <w:t xml:space="preserve">City Court of Buffalo </w:t>
      </w:r>
    </w:p>
    <w:p w14:paraId="40676B17" w14:textId="77777777" w:rsidR="00420614" w:rsidRPr="00420614" w:rsidRDefault="00420614" w:rsidP="00ED794F">
      <w:pPr>
        <w:rPr>
          <w:sz w:val="22"/>
        </w:rPr>
      </w:pPr>
      <w:r w:rsidRPr="00420614">
        <w:rPr>
          <w:sz w:val="22"/>
        </w:rPr>
        <w:t>Buffalo Courts Program</w:t>
      </w:r>
    </w:p>
    <w:p w14:paraId="5A842D4B" w14:textId="77777777" w:rsidR="00097793" w:rsidRDefault="00097793" w:rsidP="00ED794F">
      <w:pPr>
        <w:rPr>
          <w:b/>
          <w:sz w:val="22"/>
        </w:rPr>
      </w:pPr>
    </w:p>
    <w:p w14:paraId="1BCA6B38" w14:textId="77777777" w:rsidR="00097793" w:rsidRPr="00420614" w:rsidRDefault="00097793" w:rsidP="00ED794F">
      <w:pPr>
        <w:rPr>
          <w:b/>
          <w:i/>
          <w:sz w:val="22"/>
          <w:u w:val="single"/>
        </w:rPr>
      </w:pPr>
      <w:r w:rsidRPr="00420614">
        <w:rPr>
          <w:b/>
          <w:i/>
          <w:sz w:val="22"/>
          <w:u w:val="single"/>
        </w:rPr>
        <w:t>Other</w:t>
      </w:r>
      <w:r w:rsidR="007F704B">
        <w:rPr>
          <w:b/>
          <w:i/>
          <w:sz w:val="22"/>
          <w:u w:val="single"/>
        </w:rPr>
        <w:t xml:space="preserve"> Agencies</w:t>
      </w:r>
    </w:p>
    <w:p w14:paraId="3F7FF612" w14:textId="77777777" w:rsidR="00ED794F" w:rsidRPr="009D3955" w:rsidRDefault="00ED794F" w:rsidP="00ED794F">
      <w:pPr>
        <w:rPr>
          <w:sz w:val="22"/>
        </w:rPr>
      </w:pPr>
      <w:r w:rsidRPr="009D3955">
        <w:rPr>
          <w:sz w:val="22"/>
        </w:rPr>
        <w:t>Erie County Medical Examiner’s Office</w:t>
      </w:r>
    </w:p>
    <w:p w14:paraId="2B0FE941" w14:textId="77777777" w:rsidR="00ED794F" w:rsidRPr="009D3955" w:rsidRDefault="00ED794F" w:rsidP="00ED794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D3955">
        <w:rPr>
          <w:sz w:val="22"/>
        </w:rPr>
        <w:t>New York Public Interest Research Group (NYPIRG) Legislative Internship Program</w:t>
      </w:r>
    </w:p>
    <w:p w14:paraId="1C743EDA" w14:textId="77777777" w:rsidR="00ED794F" w:rsidRPr="006D7F96" w:rsidRDefault="00420614" w:rsidP="00ED794F">
      <w:pPr>
        <w:rPr>
          <w:sz w:val="22"/>
        </w:rPr>
      </w:pPr>
      <w:proofErr w:type="spellStart"/>
      <w:r w:rsidRPr="006D7F96">
        <w:rPr>
          <w:sz w:val="22"/>
        </w:rPr>
        <w:t>Kaielda</w:t>
      </w:r>
      <w:proofErr w:type="spellEnd"/>
      <w:r w:rsidRPr="006D7F96">
        <w:rPr>
          <w:sz w:val="22"/>
        </w:rPr>
        <w:t xml:space="preserve"> Health Care (private security)</w:t>
      </w:r>
    </w:p>
    <w:p w14:paraId="329BFBAD" w14:textId="77777777" w:rsidR="00420614" w:rsidRPr="006D7F96" w:rsidRDefault="00420614" w:rsidP="00ED794F">
      <w:pPr>
        <w:rPr>
          <w:sz w:val="22"/>
        </w:rPr>
      </w:pPr>
      <w:r w:rsidRPr="006D7F96">
        <w:rPr>
          <w:sz w:val="22"/>
        </w:rPr>
        <w:t>Journey’s End Refugee Services</w:t>
      </w:r>
    </w:p>
    <w:p w14:paraId="2512E475" w14:textId="77777777" w:rsidR="00E038A9" w:rsidRPr="006D7F96" w:rsidRDefault="00420614">
      <w:pPr>
        <w:rPr>
          <w:sz w:val="22"/>
        </w:rPr>
      </w:pPr>
      <w:r w:rsidRPr="006D7F96">
        <w:rPr>
          <w:sz w:val="22"/>
        </w:rPr>
        <w:t>Vive-La Casa</w:t>
      </w:r>
      <w:r w:rsidR="009D3955" w:rsidRPr="006D7F96">
        <w:rPr>
          <w:sz w:val="22"/>
        </w:rPr>
        <w:t xml:space="preserve"> (refugee services)</w:t>
      </w:r>
    </w:p>
    <w:sectPr w:rsidR="00E038A9" w:rsidRPr="006D7F96" w:rsidSect="009D3955">
      <w:pgSz w:w="12240" w:h="15840"/>
      <w:pgMar w:top="576" w:right="1166" w:bottom="45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8C76" w14:textId="77777777" w:rsidR="00814E21" w:rsidRDefault="00814E21" w:rsidP="007F46F7">
      <w:r>
        <w:separator/>
      </w:r>
    </w:p>
  </w:endnote>
  <w:endnote w:type="continuationSeparator" w:id="0">
    <w:p w14:paraId="563A4887" w14:textId="77777777" w:rsidR="00814E21" w:rsidRDefault="00814E21" w:rsidP="007F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105A" w14:textId="77777777" w:rsidR="00814E21" w:rsidRDefault="00814E21" w:rsidP="007F46F7">
      <w:r>
        <w:separator/>
      </w:r>
    </w:p>
  </w:footnote>
  <w:footnote w:type="continuationSeparator" w:id="0">
    <w:p w14:paraId="28FD7967" w14:textId="77777777" w:rsidR="00814E21" w:rsidRDefault="00814E21" w:rsidP="007F4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4F"/>
    <w:rsid w:val="00003BBE"/>
    <w:rsid w:val="00087B9E"/>
    <w:rsid w:val="00097793"/>
    <w:rsid w:val="00327476"/>
    <w:rsid w:val="0033336E"/>
    <w:rsid w:val="003415CB"/>
    <w:rsid w:val="003B0716"/>
    <w:rsid w:val="00420614"/>
    <w:rsid w:val="004A7688"/>
    <w:rsid w:val="00607A9D"/>
    <w:rsid w:val="006D7F96"/>
    <w:rsid w:val="00746326"/>
    <w:rsid w:val="007F46F7"/>
    <w:rsid w:val="007F704B"/>
    <w:rsid w:val="00802D87"/>
    <w:rsid w:val="00814E21"/>
    <w:rsid w:val="00994F26"/>
    <w:rsid w:val="00996BC7"/>
    <w:rsid w:val="009D3955"/>
    <w:rsid w:val="009E615E"/>
    <w:rsid w:val="009F4817"/>
    <w:rsid w:val="009F6002"/>
    <w:rsid w:val="00A25AE1"/>
    <w:rsid w:val="00A40291"/>
    <w:rsid w:val="00BA0988"/>
    <w:rsid w:val="00BD1663"/>
    <w:rsid w:val="00CA1E8C"/>
    <w:rsid w:val="00CE0A1C"/>
    <w:rsid w:val="00D31225"/>
    <w:rsid w:val="00D46AE2"/>
    <w:rsid w:val="00E038A9"/>
    <w:rsid w:val="00EB5511"/>
    <w:rsid w:val="00E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D9D340"/>
  <w15:chartTrackingRefBased/>
  <w15:docId w15:val="{05E356BD-F648-4AB5-BB9C-8F53BF3F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79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6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6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46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46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46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E2F8C.A8D4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 College</Company>
  <LinksUpToDate>false</LinksUpToDate>
  <CharactersWithSpaces>1342</CharactersWithSpaces>
  <SharedDoc>false</SharedDoc>
  <HLinks>
    <vt:vector size="6" baseType="variant">
      <vt:variant>
        <vt:i4>3014673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cid:image001.jpg@01CE2F8C.A8D41000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kelmesg</dc:creator>
  <cp:keywords/>
  <dc:description/>
  <cp:lastModifiedBy>Norris, Mark A.</cp:lastModifiedBy>
  <cp:revision>2</cp:revision>
  <dcterms:created xsi:type="dcterms:W3CDTF">2022-01-21T21:10:00Z</dcterms:created>
  <dcterms:modified xsi:type="dcterms:W3CDTF">2022-01-21T21:10:00Z</dcterms:modified>
</cp:coreProperties>
</file>